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BD2D01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D01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Default="00EC1305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.04-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BD2D01">
        <w:rPr>
          <w:rFonts w:ascii="Times New Roman" w:hAnsi="Times New Roman" w:cs="Times New Roman"/>
          <w:sz w:val="28"/>
          <w:szCs w:val="28"/>
        </w:rPr>
        <w:t>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74236" w:rsidTr="0061572A">
        <w:tc>
          <w:tcPr>
            <w:tcW w:w="522" w:type="dxa"/>
            <w:vMerge w:val="restart"/>
          </w:tcPr>
          <w:p w:rsidR="00474236" w:rsidRDefault="005A27B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1" w:type="dxa"/>
            <w:vMerge w:val="restart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А.В.</w:t>
            </w: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474236" w:rsidRDefault="00024F15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65291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6C2F6C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F6C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Месопотамии. </w:t>
            </w:r>
            <w:r w:rsidR="00024F15">
              <w:rPr>
                <w:rFonts w:ascii="Times New Roman" w:hAnsi="Times New Roman" w:cs="Times New Roman"/>
                <w:sz w:val="28"/>
                <w:szCs w:val="28"/>
              </w:rPr>
              <w:t xml:space="preserve">Дворцовая архитектура </w:t>
            </w:r>
            <w:hyperlink r:id="rId4" w:history="1">
              <w:r w:rsidR="00C02908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https://drive.google.com/open?id=1jUuGYgExMRA4vMeihXILGQj13puTF4LY</w:t>
              </w:r>
            </w:hyperlink>
            <w:r w:rsidR="00C02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старший</w:t>
            </w:r>
          </w:p>
        </w:tc>
        <w:tc>
          <w:tcPr>
            <w:tcW w:w="1843" w:type="dxa"/>
          </w:tcPr>
          <w:p w:rsidR="00474236" w:rsidRDefault="00652911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652911" w:rsidP="002F12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Интерьер в композиции. </w:t>
            </w:r>
            <w:r w:rsidR="00474236">
              <w:rPr>
                <w:rFonts w:ascii="Times New Roman" w:hAnsi="Times New Roman" w:cs="Times New Roman"/>
                <w:sz w:val="28"/>
                <w:szCs w:val="28"/>
              </w:rPr>
              <w:t>Авторский курс «</w:t>
            </w:r>
            <w:r w:rsidR="0047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47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236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4742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74236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236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47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474236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EC1305" w:rsidRPr="00EC1305" w:rsidRDefault="00EC1305" w:rsidP="002F12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https://classroom.google.com/c/NTgzNzU1NzI5MTBa/a/OTIzMjYwODA3NTNa/details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младший</w:t>
            </w:r>
          </w:p>
        </w:tc>
        <w:tc>
          <w:tcPr>
            <w:tcW w:w="1843" w:type="dxa"/>
          </w:tcPr>
          <w:p w:rsidR="00474236" w:rsidRDefault="00652911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Pr="009510E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652911">
              <w:rPr>
                <w:rFonts w:ascii="Times New Roman" w:hAnsi="Times New Roman" w:cs="Times New Roman"/>
                <w:sz w:val="28"/>
                <w:szCs w:val="28"/>
              </w:rPr>
              <w:t>пейзажа. Древний Египет</w:t>
            </w:r>
          </w:p>
          <w:p w:rsidR="00474236" w:rsidRPr="00EC1305" w:rsidRDefault="00EC1305" w:rsidP="00EC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https://drive.google.com/folderview?id=1ISfOnKhSmHg5EYpmWXzegMgtgocTDFo</w:t>
              </w:r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q</w:t>
              </w:r>
            </w:hyperlink>
            <w:r w:rsidRPr="00EC13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9510E6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77A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Pr="00652911" w:rsidRDefault="00652911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911">
              <w:rPr>
                <w:rFonts w:ascii="Times New Roman" w:hAnsi="Times New Roman" w:cs="Times New Roman"/>
                <w:sz w:val="28"/>
                <w:szCs w:val="28"/>
              </w:rPr>
              <w:t>Дизайн в России до Советского периода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474236" w:rsidRDefault="00677A8E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.04 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474236" w:rsidRDefault="00677A8E" w:rsidP="00677A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Интерьерный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95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1305" w:rsidRPr="00EC1305" w:rsidRDefault="00EC1305" w:rsidP="00677A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https://classroom.google.com/c/NTgzNzU1NzI5MTBa/a/OTIzMjYwODA3NTNa/details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474236" w:rsidRDefault="00677A8E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520" w:type="dxa"/>
          </w:tcPr>
          <w:p w:rsidR="00474236" w:rsidRPr="00EC1305" w:rsidRDefault="00677A8E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Интерьерный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>Авторский курс «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E324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E32434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4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75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EC1305"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="00EC1305" w:rsidRPr="00EC1305"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E142BB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об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искусстве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Pr="00474236" w:rsidRDefault="00677A8E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</w:t>
            </w:r>
          </w:p>
        </w:tc>
        <w:tc>
          <w:tcPr>
            <w:tcW w:w="6520" w:type="dxa"/>
          </w:tcPr>
          <w:p w:rsidR="00474236" w:rsidRDefault="009510E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Увлекательные маршруты. </w:t>
            </w:r>
            <w:hyperlink r:id="rId9" w:history="1">
              <w:r w:rsidR="00F23F51" w:rsidRPr="00F23F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https://drive.google.com/open?id=1ld0K31GMCQA_vshTMXL4coyEbshNuz3g</w:t>
              </w:r>
            </w:hyperlink>
            <w:r w:rsidR="00F23F51"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474236" w:rsidRPr="00474236" w:rsidRDefault="00677A8E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Default="00A42244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Византии. </w:t>
            </w:r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архитектуры </w:t>
            </w:r>
            <w:hyperlink r:id="rId10" w:history="1">
              <w:r w:rsidR="00E32434"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https://drive.google.com/open?id=14Ye1A15qMCpMW4TBfqsZFQXTdrCHKYf1</w:t>
              </w:r>
            </w:hyperlink>
            <w:r w:rsidR="00E32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474236" w:rsidRPr="00474236" w:rsidRDefault="00677A8E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6520" w:type="dxa"/>
          </w:tcPr>
          <w:p w:rsidR="00474236" w:rsidRDefault="00677A8E" w:rsidP="00F23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 годы Великой Отечественной войны</w:t>
            </w:r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F23F51" w:rsidRPr="00067E3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https://drive.google.com/open?id=1ALvOU3MNbG9d-mpcfCJbTk--7iT9ow9L</w:t>
              </w:r>
            </w:hyperlink>
            <w:r w:rsidR="00F2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EC1305">
        <w:trPr>
          <w:trHeight w:val="1014"/>
        </w:trPr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Pr="002A7048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искусства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  <w:r w:rsidR="009E5F74">
              <w:rPr>
                <w:rFonts w:ascii="Times New Roman" w:hAnsi="Times New Roman" w:cs="Times New Roman"/>
                <w:sz w:val="28"/>
                <w:szCs w:val="28"/>
              </w:rPr>
              <w:t xml:space="preserve"> мл.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ФГТ</w:t>
            </w:r>
          </w:p>
        </w:tc>
        <w:tc>
          <w:tcPr>
            <w:tcW w:w="1843" w:type="dxa"/>
          </w:tcPr>
          <w:p w:rsidR="00474236" w:rsidRPr="00474236" w:rsidRDefault="00677A8E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474236" w:rsidRP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474236" w:rsidRDefault="00474236" w:rsidP="0047423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74236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F23F51" w:rsidRPr="00EC1305" w:rsidRDefault="00A42244" w:rsidP="00F23F5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художника и дизайнера.</w:t>
            </w:r>
            <w:r w:rsidR="00E32434">
              <w:t xml:space="preserve"> </w:t>
            </w:r>
            <w:hyperlink r:id="rId12" w:history="1">
              <w:r w:rsidR="00EC1305"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https://classroom.google.com/c/NjgyNDg0OTg0NTha/a/OTI4MTMxMjQwMTBa/details</w:t>
              </w:r>
            </w:hyperlink>
            <w:r w:rsidR="00EC1305">
              <w:rPr>
                <w:lang w:val="en-US"/>
              </w:rPr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Фото конспекта на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очту</w:t>
            </w:r>
            <w:proofErr w:type="spell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474236" w:rsidTr="0061572A">
        <w:tc>
          <w:tcPr>
            <w:tcW w:w="522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474236" w:rsidRDefault="0047423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236" w:rsidRDefault="00474236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474236" w:rsidRDefault="00474236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</w:p>
        </w:tc>
        <w:tc>
          <w:tcPr>
            <w:tcW w:w="1843" w:type="dxa"/>
          </w:tcPr>
          <w:p w:rsidR="00474236" w:rsidRDefault="00677A8E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474236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474236" w:rsidRPr="00147638" w:rsidRDefault="00474236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474236" w:rsidRPr="00EC1305" w:rsidRDefault="00A42244" w:rsidP="00EC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этюда с натуры</w:t>
            </w:r>
            <w:r w:rsidR="00EC1305">
              <w:rPr>
                <w:rFonts w:ascii="Times New Roman" w:hAnsi="Times New Roman" w:cs="Times New Roman"/>
                <w:sz w:val="28"/>
                <w:szCs w:val="28"/>
              </w:rPr>
              <w:t xml:space="preserve">. Объекты интерьера </w:t>
            </w:r>
            <w:hyperlink r:id="rId13" w:history="1">
              <w:r w:rsidR="00EC1305"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="00EC1305" w:rsidRPr="00EC1305">
              <w:t xml:space="preserve"> </w:t>
            </w:r>
          </w:p>
        </w:tc>
        <w:tc>
          <w:tcPr>
            <w:tcW w:w="1637" w:type="dxa"/>
          </w:tcPr>
          <w:p w:rsidR="00474236" w:rsidRPr="00753285" w:rsidRDefault="00753285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677A8E" w:rsidTr="00470AC9">
        <w:trPr>
          <w:trHeight w:val="1640"/>
        </w:trPr>
        <w:tc>
          <w:tcPr>
            <w:tcW w:w="522" w:type="dxa"/>
            <w:vMerge/>
          </w:tcPr>
          <w:p w:rsidR="00677A8E" w:rsidRDefault="00677A8E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677A8E" w:rsidRDefault="00677A8E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7A8E" w:rsidRDefault="00677A8E" w:rsidP="002F12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1134" w:type="dxa"/>
          </w:tcPr>
          <w:p w:rsidR="00677A8E" w:rsidRDefault="00677A8E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старший</w:t>
            </w:r>
          </w:p>
        </w:tc>
        <w:tc>
          <w:tcPr>
            <w:tcW w:w="1843" w:type="dxa"/>
          </w:tcPr>
          <w:p w:rsidR="00677A8E" w:rsidRDefault="00677A8E" w:rsidP="00474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:rsidR="00677A8E" w:rsidRPr="00147638" w:rsidRDefault="00677A8E" w:rsidP="0047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38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0" w:type="dxa"/>
          </w:tcPr>
          <w:p w:rsidR="00677A8E" w:rsidRPr="00EC1305" w:rsidRDefault="00EC1305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 и цвет в интерьере.</w:t>
            </w:r>
            <w:r w:rsidR="00677A8E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курс «</w:t>
            </w:r>
            <w:r w:rsidR="00677A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677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A8E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677A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77A8E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7A8E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677A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677A8E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7A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677A8E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Pr="00EC1305">
              <w:t xml:space="preserve"> </w:t>
            </w:r>
          </w:p>
        </w:tc>
        <w:tc>
          <w:tcPr>
            <w:tcW w:w="1637" w:type="dxa"/>
          </w:tcPr>
          <w:p w:rsidR="00677A8E" w:rsidRPr="00753285" w:rsidRDefault="00677A8E" w:rsidP="009E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4F15"/>
    <w:rsid w:val="00114AF7"/>
    <w:rsid w:val="00147638"/>
    <w:rsid w:val="002F1262"/>
    <w:rsid w:val="0033461C"/>
    <w:rsid w:val="0044734F"/>
    <w:rsid w:val="00474236"/>
    <w:rsid w:val="004D244A"/>
    <w:rsid w:val="00535052"/>
    <w:rsid w:val="0054543F"/>
    <w:rsid w:val="005A27BB"/>
    <w:rsid w:val="0061572A"/>
    <w:rsid w:val="00652911"/>
    <w:rsid w:val="00677A8E"/>
    <w:rsid w:val="006B71BB"/>
    <w:rsid w:val="006C2F6C"/>
    <w:rsid w:val="00753285"/>
    <w:rsid w:val="00850687"/>
    <w:rsid w:val="008B6BEE"/>
    <w:rsid w:val="008D5B04"/>
    <w:rsid w:val="009510E6"/>
    <w:rsid w:val="00951A05"/>
    <w:rsid w:val="0096101A"/>
    <w:rsid w:val="00987A1B"/>
    <w:rsid w:val="009E5F74"/>
    <w:rsid w:val="009E728A"/>
    <w:rsid w:val="00A42244"/>
    <w:rsid w:val="00A465CC"/>
    <w:rsid w:val="00B40819"/>
    <w:rsid w:val="00B9668C"/>
    <w:rsid w:val="00BD2D01"/>
    <w:rsid w:val="00C02908"/>
    <w:rsid w:val="00D11BF8"/>
    <w:rsid w:val="00E32434"/>
    <w:rsid w:val="00EC1305"/>
    <w:rsid w:val="00F2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gzNzU1NzI5MTBa/a/OTIzMjYwODA3NTNa/details" TargetMode="External"/><Relationship Id="rId13" Type="http://schemas.openxmlformats.org/officeDocument/2006/relationships/hyperlink" Target="https://classroom.google.com/c/NTgzNzU1NzI5MTBa/a/OTIzMjYwODA3NTNa/detai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ssroom.google.com/c/NTgzNzU1NzI5MTBa/a/OTIzMjYwODA3NTNa/details" TargetMode="External"/><Relationship Id="rId12" Type="http://schemas.openxmlformats.org/officeDocument/2006/relationships/hyperlink" Target="https://classroom.google.com/c/NjgyNDg0OTg0NTha/a/OTI4MTMxMjQwMTBa/detail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olderview?id=1ISfOnKhSmHg5EYpmWXzegMgtgocTDFoq" TargetMode="External"/><Relationship Id="rId11" Type="http://schemas.openxmlformats.org/officeDocument/2006/relationships/hyperlink" Target="https://drive.google.com/open?id=1ALvOU3MNbG9d-mpcfCJbTk--7iT9ow9L" TargetMode="External"/><Relationship Id="rId5" Type="http://schemas.openxmlformats.org/officeDocument/2006/relationships/hyperlink" Target="https://classroom.google.com/c/NTgzNzU1NzI5MTBa/a/OTIzMjYwODA3NTNa/detail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open?id=14Ye1A15qMCpMW4TBfqsZFQXTdrCHKYf1" TargetMode="External"/><Relationship Id="rId4" Type="http://schemas.openxmlformats.org/officeDocument/2006/relationships/hyperlink" Target="https://drive.google.com/open?id=1jUuGYgExMRA4vMeihXILGQj13puTF4LY" TargetMode="External"/><Relationship Id="rId9" Type="http://schemas.openxmlformats.org/officeDocument/2006/relationships/hyperlink" Target="https://drive.google.com/open?id=1ld0K31GMCQA_vshTMXL4coyEbshNuz3g" TargetMode="External"/><Relationship Id="rId14" Type="http://schemas.openxmlformats.org/officeDocument/2006/relationships/hyperlink" Target="https://classroom.google.com/c/NTgzNzU1NzI5MTBa/a/OTIzMjYwODA3NTNa/detai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7</cp:revision>
  <dcterms:created xsi:type="dcterms:W3CDTF">2020-04-14T20:51:00Z</dcterms:created>
  <dcterms:modified xsi:type="dcterms:W3CDTF">2020-04-27T08:08:00Z</dcterms:modified>
</cp:coreProperties>
</file>